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AB" w:rsidRPr="00066AAB" w:rsidRDefault="00066AAB" w:rsidP="00066AAB">
      <w:pPr>
        <w:rPr>
          <w:b/>
        </w:rPr>
      </w:pPr>
      <w:bookmarkStart w:id="0" w:name="_GoBack"/>
      <w:bookmarkEnd w:id="0"/>
      <w:r w:rsidRPr="00066AAB">
        <w:rPr>
          <w:b/>
        </w:rPr>
        <w:t>ΠΙΝΑΚΑΣ ΠΡΟΣΦΕΡΟΜΕΝΩΝ ΕΙΔΩΝ ΚΥΛΙΚΕΙΟΥ</w:t>
      </w:r>
    </w:p>
    <w:p w:rsidR="00066AAB" w:rsidRPr="00066AAB" w:rsidRDefault="00066AAB" w:rsidP="00066AAB"/>
    <w:p w:rsidR="00066AAB" w:rsidRPr="00066AAB" w:rsidRDefault="00066AAB" w:rsidP="00066AAB">
      <w:r w:rsidRPr="00066AAB">
        <w:rPr>
          <w:b/>
          <w:bCs/>
        </w:rPr>
        <w:t xml:space="preserve">Η στήλη «ΠΡΟΣΦΕΡΟΜΕΝΗ ΤΙΜΗ ΣΕ ΕΥΡΩ ΜΕ ΦΠΑ» του πίνακα θα συμπληρωθεί υποχρεωτικά, επί ποινή αποκλεισμού, από τους υποψήφιους.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368"/>
        <w:gridCol w:w="2123"/>
        <w:gridCol w:w="2159"/>
      </w:tblGrid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Α/Α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ΕΙΔΟΣ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ΑΝΩΤΑΤΗ ΤΙΜΗ ΣΕ ΕΥΡΩ ΜΕ ΦΠΑ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ΠΡΟΣΦΕΡΟΜΕΝΗ ΤΙΜΗ ΣΕ ΕΥΡΩ ΜΕ ΦΠΑ</w:t>
            </w:r>
          </w:p>
        </w:tc>
      </w:tr>
      <w:tr w:rsidR="00066AAB" w:rsidRPr="00066AAB" w:rsidTr="000919B9">
        <w:trPr>
          <w:jc w:val="center"/>
        </w:trPr>
        <w:tc>
          <w:tcPr>
            <w:tcW w:w="8807" w:type="dxa"/>
            <w:gridSpan w:val="4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Καφέδες-Ροφήματα</w:t>
            </w:r>
          </w:p>
        </w:tc>
      </w:tr>
      <w:tr w:rsidR="00066AAB" w:rsidRPr="00066AAB" w:rsidTr="000919B9">
        <w:trPr>
          <w:trHeight w:val="463"/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bookmarkStart w:id="1" w:name="_Hlk86754179"/>
            <w:r w:rsidRPr="00066AAB">
              <w:rPr>
                <w:bCs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Καφές ρόφημα ελληνικός μονός (με ή χωρίς γάλα)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1,20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Καφές ρόφημα ελληνικός διπλός (με ή χωρίς γάλα)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bookmarkStart w:id="2" w:name="_Hlk86754200"/>
            <w:bookmarkEnd w:id="1"/>
            <w:r w:rsidRPr="00066AAB">
              <w:rPr>
                <w:bCs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Καφές ρόφημα φίλτρου (γαλλικός, κλπ.) μονός κατά τη συνήθη εμπορική πρακτική(με ή χωρίς γάλα). 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1,30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Καφές ρόφημα εσπρέσο ζεστός ή κρύος (</w:t>
            </w:r>
            <w:proofErr w:type="spellStart"/>
            <w:r w:rsidRPr="00066AAB">
              <w:rPr>
                <w:bCs/>
              </w:rPr>
              <w:t>φρέντο</w:t>
            </w:r>
            <w:proofErr w:type="spellEnd"/>
            <w:r w:rsidRPr="00066AAB">
              <w:rPr>
                <w:bCs/>
              </w:rPr>
              <w:t>), μονός κατά τη συνήθη εμπορική πρακτική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1,45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Καφές ρόφημα εσπρέσο ζεστός ή κρύος (</w:t>
            </w:r>
            <w:proofErr w:type="spellStart"/>
            <w:r w:rsidRPr="00066AAB">
              <w:rPr>
                <w:bCs/>
              </w:rPr>
              <w:t>φρέντο</w:t>
            </w:r>
            <w:proofErr w:type="spellEnd"/>
            <w:r w:rsidRPr="00066AAB">
              <w:rPr>
                <w:bCs/>
              </w:rPr>
              <w:t>), διπλός κατά τη συνήθη εμπορική πρακτική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1,70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Καφές ρόφημα </w:t>
            </w:r>
            <w:proofErr w:type="spellStart"/>
            <w:r w:rsidRPr="00066AAB">
              <w:rPr>
                <w:bCs/>
              </w:rPr>
              <w:t>cappuccino</w:t>
            </w:r>
            <w:proofErr w:type="spellEnd"/>
            <w:r w:rsidRPr="00066AAB">
              <w:rPr>
                <w:bCs/>
              </w:rPr>
              <w:t xml:space="preserve"> ή </w:t>
            </w:r>
            <w:proofErr w:type="spellStart"/>
            <w:r w:rsidRPr="00066AAB">
              <w:rPr>
                <w:bCs/>
              </w:rPr>
              <w:t>cappuccino</w:t>
            </w:r>
            <w:proofErr w:type="spellEnd"/>
            <w:r w:rsidRPr="00066AAB">
              <w:rPr>
                <w:bCs/>
              </w:rPr>
              <w:t xml:space="preserve"> </w:t>
            </w:r>
            <w:proofErr w:type="spellStart"/>
            <w:r w:rsidRPr="00066AAB">
              <w:rPr>
                <w:bCs/>
              </w:rPr>
              <w:t>freddo</w:t>
            </w:r>
            <w:proofErr w:type="spellEnd"/>
            <w:r w:rsidRPr="00066AAB">
              <w:rPr>
                <w:bCs/>
              </w:rPr>
              <w:t xml:space="preserve"> μονός κατά τη συνήθη εμπορική πρακτική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1,60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7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Καφές ρόφημα </w:t>
            </w:r>
            <w:proofErr w:type="spellStart"/>
            <w:r w:rsidRPr="00066AAB">
              <w:rPr>
                <w:bCs/>
              </w:rPr>
              <w:t>cappuccino</w:t>
            </w:r>
            <w:proofErr w:type="spellEnd"/>
            <w:r w:rsidRPr="00066AAB">
              <w:rPr>
                <w:bCs/>
              </w:rPr>
              <w:t xml:space="preserve"> ή </w:t>
            </w:r>
            <w:proofErr w:type="spellStart"/>
            <w:r w:rsidRPr="00066AAB">
              <w:rPr>
                <w:bCs/>
              </w:rPr>
              <w:t>cappuccino</w:t>
            </w:r>
            <w:proofErr w:type="spellEnd"/>
            <w:r w:rsidRPr="00066AAB">
              <w:rPr>
                <w:bCs/>
              </w:rPr>
              <w:t xml:space="preserve"> </w:t>
            </w:r>
            <w:proofErr w:type="spellStart"/>
            <w:r w:rsidRPr="00066AAB">
              <w:rPr>
                <w:bCs/>
              </w:rPr>
              <w:t>freddo</w:t>
            </w:r>
            <w:proofErr w:type="spellEnd"/>
            <w:r w:rsidRPr="00066AAB">
              <w:rPr>
                <w:bCs/>
              </w:rPr>
              <w:t xml:space="preserve"> διπλός κατά τη συνήθη εμπορική πρακτική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1,90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8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Καφές ρόφημα στιγμιαίος ζεστός ή κρύος (τύπου φραπέ κ.λπ.) μονός κατά τη συνήθη εμπορική πρακτική (με ή χωρίς γάλα)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  <w:lang w:val="en-US"/>
              </w:rPr>
            </w:pPr>
            <w:r w:rsidRPr="00066AAB">
              <w:rPr>
                <w:bCs/>
              </w:rPr>
              <w:t>1,30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9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Τσάι ρόφημα (ζεστό ή κρύο)</w:t>
            </w:r>
            <w:r w:rsidRPr="00066AAB">
              <w:t xml:space="preserve"> 350</w:t>
            </w:r>
            <w:r w:rsidRPr="00066AAB">
              <w:rPr>
                <w:lang w:val="en-US"/>
              </w:rPr>
              <w:t>ml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1,30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10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Σοκολάτα (ζεστή ή κρύα) 350ml 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11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Χαμομήλι 350ml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1,30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8807" w:type="dxa"/>
            <w:gridSpan w:val="4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Νερό-Αναψυκτικά-Χυμοί</w:t>
            </w: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bookmarkStart w:id="3" w:name="_Hlk86755248"/>
            <w:bookmarkEnd w:id="2"/>
            <w:r w:rsidRPr="00066AAB">
              <w:rPr>
                <w:bCs/>
              </w:rPr>
              <w:lastRenderedPageBreak/>
              <w:t>12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Εμφιαλωμένο νερό σε συσκευασία των 500 </w:t>
            </w:r>
            <w:r w:rsidRPr="00066AAB">
              <w:rPr>
                <w:bCs/>
                <w:lang w:val="en-US"/>
              </w:rPr>
              <w:t>ml </w:t>
            </w:r>
            <w:r w:rsidRPr="00066AAB">
              <w:rPr>
                <w:bCs/>
              </w:rPr>
              <w:t>(0,5 </w:t>
            </w:r>
            <w:r w:rsidRPr="00066AAB">
              <w:rPr>
                <w:bCs/>
                <w:lang w:val="en-US"/>
              </w:rPr>
              <w:t>L</w:t>
            </w:r>
            <w:r w:rsidRPr="00066AAB">
              <w:rPr>
                <w:bCs/>
              </w:rPr>
              <w:t>), εγχώριο ή μη, εντός ή εκτός ψυγείου κατά προτίμηση του καταναλωτή.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  <w:lang w:val="en-US"/>
              </w:rPr>
              <w:t>0</w:t>
            </w:r>
            <w:r w:rsidRPr="00066AAB">
              <w:rPr>
                <w:bCs/>
              </w:rPr>
              <w:t>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13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Εμφιαλωμένο νερό σε συσκευασία των 750 </w:t>
            </w:r>
            <w:r w:rsidRPr="00066AAB">
              <w:rPr>
                <w:bCs/>
                <w:lang w:val="en-US"/>
              </w:rPr>
              <w:t>ml</w:t>
            </w:r>
            <w:r w:rsidRPr="00066AAB">
              <w:rPr>
                <w:bCs/>
              </w:rPr>
              <w:t> (0,75</w:t>
            </w:r>
            <w:r w:rsidRPr="00066AAB">
              <w:rPr>
                <w:bCs/>
                <w:lang w:val="en-US"/>
              </w:rPr>
              <w:t>L</w:t>
            </w:r>
            <w:r w:rsidRPr="00066AAB">
              <w:rPr>
                <w:bCs/>
              </w:rPr>
              <w:t>), εγχώριο ή μη, εντός ή εκτός ψυγείου κατά προτίμηση του καταναλωτή.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  <w:lang w:val="en-US"/>
              </w:rPr>
              <w:t>0</w:t>
            </w:r>
            <w:r w:rsidRPr="00066AAB">
              <w:rPr>
                <w:bCs/>
              </w:rPr>
              <w:t>,75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14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Εμφιαλωμένο νερό 1,5lt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1,00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15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Αναψυκτικά 330ml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1,00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16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Χυμός Μακράς Διαρκείας (τύπου </w:t>
            </w:r>
            <w:proofErr w:type="spellStart"/>
            <w:r w:rsidRPr="00066AAB">
              <w:rPr>
                <w:bCs/>
              </w:rPr>
              <w:t>Amita</w:t>
            </w:r>
            <w:proofErr w:type="spellEnd"/>
            <w:r w:rsidRPr="00066AAB">
              <w:rPr>
                <w:bCs/>
              </w:rPr>
              <w:t xml:space="preserve">) 250 </w:t>
            </w:r>
            <w:proofErr w:type="spellStart"/>
            <w:r w:rsidRPr="00066AAB">
              <w:rPr>
                <w:bCs/>
              </w:rPr>
              <w:t>ml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1,00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17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Χυμός Φυσικός Πορτοκάλι (φρέσκος) 300ml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8807" w:type="dxa"/>
            <w:gridSpan w:val="4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Τοστ-Σάντουιτς</w:t>
            </w:r>
          </w:p>
        </w:tc>
      </w:tr>
      <w:bookmarkEnd w:id="3"/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18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Τοστ με ζαμπόν και τυρί ή σάντουιτς με ζαμπόν και τυρί, ψημένο ή άψητο, κατά προτίμηση του καταναλωτή.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1,45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19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Τοστ με τυρί ή σάντουιτς με τυρί, ψημένο ή άψητο κατά προτίμηση του καταναλωτή.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1,25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20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Τοστ με γαλοπούλα και τυρί ή σάντουιτς με γαλοπούλα και τυρί, ψημένο ή άψητο, κατά προτίμηση του καταναλωτή.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1,45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21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Σάντουιτς με Τυρί - Ζαμπόν -Λαχανικά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1,60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22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Σάντουιτς Λαχανικών (χωρίς τυρί και αλλαντικά)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23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Σάντουιτς Αλλαντικών (σαλάμι ή ζαμπόν ή γαλοπούλα ή καπνιστό, κ.λπ. – Τυρί (κίτρινο ή φέτα ή </w:t>
            </w:r>
            <w:proofErr w:type="spellStart"/>
            <w:r w:rsidRPr="00066AAB">
              <w:rPr>
                <w:bCs/>
              </w:rPr>
              <w:t>μοτσαρέλα</w:t>
            </w:r>
            <w:proofErr w:type="spellEnd"/>
            <w:r w:rsidRPr="00066AAB">
              <w:rPr>
                <w:bCs/>
              </w:rPr>
              <w:t>, κ.λπ.) – Ντομάτα - Μαρούλι – Μαγιονέζα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1,70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8807" w:type="dxa"/>
            <w:gridSpan w:val="4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proofErr w:type="spellStart"/>
            <w:r w:rsidRPr="00066AAB">
              <w:rPr>
                <w:b/>
                <w:bCs/>
              </w:rPr>
              <w:t>Σφολιατοειδή</w:t>
            </w:r>
            <w:proofErr w:type="spellEnd"/>
            <w:r w:rsidRPr="00066AAB">
              <w:rPr>
                <w:b/>
                <w:bCs/>
              </w:rPr>
              <w:t xml:space="preserve"> / Πίτες</w:t>
            </w: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24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Τυρόπιτα απλή 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1,10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lastRenderedPageBreak/>
              <w:t>25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Τυρόπιτα </w:t>
            </w:r>
            <w:proofErr w:type="spellStart"/>
            <w:r w:rsidRPr="00066AAB">
              <w:rPr>
                <w:bCs/>
              </w:rPr>
              <w:t>κουρού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26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proofErr w:type="spellStart"/>
            <w:r w:rsidRPr="00066AAB">
              <w:rPr>
                <w:bCs/>
              </w:rPr>
              <w:t>Κασερόπιτα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27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Σπανακόπιτα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28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Τυρόπιτα χωριάτικη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29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proofErr w:type="spellStart"/>
            <w:r w:rsidRPr="00066AAB">
              <w:rPr>
                <w:bCs/>
              </w:rPr>
              <w:t>Λουκανικόπιτα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30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proofErr w:type="spellStart"/>
            <w:r w:rsidRPr="00066AAB">
              <w:rPr>
                <w:bCs/>
              </w:rPr>
              <w:t>Ζαμπονοτυρόπιτα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31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Μπουγάτσα με Κρέμα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1,40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32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Κρουασάν Βουτύρου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1,20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33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Κρουασάν σοκολάτας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1,30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34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Κουλούρι τύπου Θεσσαλονίκης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0,50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8807" w:type="dxa"/>
            <w:gridSpan w:val="4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Γαλακτοκομικά</w:t>
            </w: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35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Γάλα φρέσκο (πλήρες ή με χαμηλά λιπαρά) 0,5 </w:t>
            </w:r>
            <w:proofErr w:type="spellStart"/>
            <w:r w:rsidRPr="00066AAB">
              <w:rPr>
                <w:bCs/>
                <w:lang w:val="en-US"/>
              </w:rPr>
              <w:t>lt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</w:t>
            </w:r>
            <w:r w:rsidRPr="00066AAB">
              <w:rPr>
                <w:bCs/>
                <w:lang w:val="en-US"/>
              </w:rPr>
              <w:t>1</w:t>
            </w:r>
            <w:r w:rsidRPr="00066AAB">
              <w:rPr>
                <w:bCs/>
              </w:rPr>
              <w:t>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36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  <w:lang w:val="en-US"/>
              </w:rPr>
            </w:pPr>
            <w:r w:rsidRPr="00066AAB">
              <w:rPr>
                <w:bCs/>
              </w:rPr>
              <w:t xml:space="preserve">Γάλα σοκολατούχο 0,5 </w:t>
            </w:r>
            <w:proofErr w:type="spellStart"/>
            <w:r w:rsidRPr="00066AAB">
              <w:rPr>
                <w:bCs/>
                <w:lang w:val="en-US"/>
              </w:rPr>
              <w:t>lt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  <w:lang w:val="en-US"/>
              </w:rPr>
            </w:pPr>
            <w:r w:rsidRPr="00066AAB">
              <w:rPr>
                <w:bCs/>
                <w:lang w:val="en-US"/>
              </w:rPr>
              <w:t>1,60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37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Γιαούρτι (πλήρες ή με χαμηλά λιπαρά)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1,</w:t>
            </w:r>
            <w:r w:rsidRPr="00066AAB">
              <w:rPr>
                <w:bCs/>
                <w:lang w:val="en-US"/>
              </w:rPr>
              <w:t>4</w:t>
            </w:r>
            <w:r w:rsidRPr="00066AAB">
              <w:rPr>
                <w:bCs/>
              </w:rPr>
              <w:t>0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8807" w:type="dxa"/>
            <w:gridSpan w:val="4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Παγωτά</w:t>
            </w: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38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Η διάθεση παγωτών επιτρέπεται τους θερινούς μήνες, εφόσον διατηρούνται σε κατάλληλα για τη χρήση τους ψυγεία-καταψύκτες, πάντοτε εντός του </w:t>
            </w:r>
            <w:proofErr w:type="spellStart"/>
            <w:r w:rsidRPr="00066AAB">
              <w:rPr>
                <w:bCs/>
              </w:rPr>
              <w:t>ενοικιασθέντος</w:t>
            </w:r>
            <w:proofErr w:type="spellEnd"/>
            <w:r w:rsidRPr="00066AAB">
              <w:rPr>
                <w:bCs/>
              </w:rPr>
              <w:t xml:space="preserve"> χώρου</w:t>
            </w:r>
          </w:p>
        </w:tc>
        <w:tc>
          <w:tcPr>
            <w:tcW w:w="2243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Θα πωλούνται, κατ’ ανώτερο όριο, αντί της αναγραφόμενης επί της συσκευασίας του προϊόντος ενδεικτικής τιμής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8807" w:type="dxa"/>
            <w:gridSpan w:val="4"/>
            <w:shd w:val="clear" w:color="auto" w:fill="auto"/>
          </w:tcPr>
          <w:p w:rsidR="00066AAB" w:rsidRPr="00066AAB" w:rsidRDefault="00066AAB" w:rsidP="00066AAB">
            <w:pPr>
              <w:rPr>
                <w:b/>
                <w:bCs/>
              </w:rPr>
            </w:pPr>
            <w:r w:rsidRPr="00066AAB">
              <w:rPr>
                <w:b/>
                <w:bCs/>
              </w:rPr>
              <w:t>Διάφορα</w:t>
            </w: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39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Μπισκότα απλά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Θα πωλούνται, κατ’ ανώτερο όριο, αντί της αναγραφόμενης επί της συσκευασίας του προϊόντος ενδεικτικής τιμής</w:t>
            </w: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40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Μπισκότα με σοκολάτα</w:t>
            </w:r>
          </w:p>
        </w:tc>
        <w:tc>
          <w:tcPr>
            <w:tcW w:w="2243" w:type="dxa"/>
            <w:vMerge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41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proofErr w:type="spellStart"/>
            <w:r w:rsidRPr="00066AAB">
              <w:rPr>
                <w:bCs/>
              </w:rPr>
              <w:t>Κράκερς</w:t>
            </w:r>
            <w:proofErr w:type="spellEnd"/>
          </w:p>
        </w:tc>
        <w:tc>
          <w:tcPr>
            <w:tcW w:w="2243" w:type="dxa"/>
            <w:vMerge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42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Πατατάκια</w:t>
            </w:r>
          </w:p>
        </w:tc>
        <w:tc>
          <w:tcPr>
            <w:tcW w:w="2243" w:type="dxa"/>
            <w:vMerge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43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Τυποποιημένα κρουασάν</w:t>
            </w:r>
          </w:p>
        </w:tc>
        <w:tc>
          <w:tcPr>
            <w:tcW w:w="2243" w:type="dxa"/>
            <w:vMerge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  <w:tr w:rsidR="00066AAB" w:rsidRPr="00066AAB" w:rsidTr="000919B9">
        <w:trPr>
          <w:jc w:val="center"/>
        </w:trPr>
        <w:tc>
          <w:tcPr>
            <w:tcW w:w="665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>44</w:t>
            </w:r>
          </w:p>
        </w:tc>
        <w:tc>
          <w:tcPr>
            <w:tcW w:w="3656" w:type="dxa"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  <w:r w:rsidRPr="00066AAB">
              <w:rPr>
                <w:bCs/>
              </w:rPr>
              <w:t xml:space="preserve">Σοκολάτες, καραμέλες, μαστίχες, </w:t>
            </w:r>
            <w:proofErr w:type="spellStart"/>
            <w:r w:rsidRPr="00066AAB">
              <w:rPr>
                <w:bCs/>
              </w:rPr>
              <w:t>κ.λ.π</w:t>
            </w:r>
            <w:proofErr w:type="spellEnd"/>
          </w:p>
        </w:tc>
        <w:tc>
          <w:tcPr>
            <w:tcW w:w="2243" w:type="dxa"/>
            <w:vMerge/>
            <w:shd w:val="clear" w:color="auto" w:fill="auto"/>
          </w:tcPr>
          <w:p w:rsidR="00066AAB" w:rsidRPr="00066AAB" w:rsidRDefault="00066AAB" w:rsidP="00066AAB">
            <w:pPr>
              <w:rPr>
                <w:bCs/>
              </w:rPr>
            </w:pPr>
          </w:p>
        </w:tc>
        <w:tc>
          <w:tcPr>
            <w:tcW w:w="2243" w:type="dxa"/>
          </w:tcPr>
          <w:p w:rsidR="00066AAB" w:rsidRPr="00066AAB" w:rsidRDefault="00066AAB" w:rsidP="00066AAB">
            <w:pPr>
              <w:rPr>
                <w:bCs/>
              </w:rPr>
            </w:pPr>
          </w:p>
        </w:tc>
      </w:tr>
    </w:tbl>
    <w:p w:rsidR="00066AAB" w:rsidRPr="00066AAB" w:rsidRDefault="00066AAB" w:rsidP="00066AAB">
      <w:pPr>
        <w:rPr>
          <w:b/>
          <w:bCs/>
        </w:rPr>
      </w:pPr>
    </w:p>
    <w:p w:rsidR="004525E4" w:rsidRDefault="004525E4"/>
    <w:sectPr w:rsidR="00452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AB"/>
    <w:rsid w:val="00066AAB"/>
    <w:rsid w:val="004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AE08"/>
  <w15:chartTrackingRefBased/>
  <w15:docId w15:val="{C92A6F6A-47E3-4B66-B325-00B9C60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Sofia Giannaka</cp:lastModifiedBy>
  <cp:revision>1</cp:revision>
  <dcterms:created xsi:type="dcterms:W3CDTF">2021-11-08T12:16:00Z</dcterms:created>
  <dcterms:modified xsi:type="dcterms:W3CDTF">2021-11-08T12:16:00Z</dcterms:modified>
</cp:coreProperties>
</file>