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0B1" w:rsidRDefault="000950B1" w:rsidP="000950B1">
      <w:pPr>
        <w:autoSpaceDE w:val="0"/>
        <w:autoSpaceDN w:val="0"/>
        <w:adjustRightInd w:val="0"/>
        <w:spacing w:after="0"/>
        <w:jc w:val="center"/>
        <w:rPr>
          <w:rFonts w:cs="Tahoma"/>
          <w:b/>
          <w:bCs/>
          <w:sz w:val="28"/>
          <w:szCs w:val="28"/>
          <w:u w:val="single"/>
          <w:lang w:val="el-GR"/>
        </w:rPr>
      </w:pPr>
      <w:r>
        <w:rPr>
          <w:rFonts w:cs="Tahoma"/>
          <w:b/>
          <w:bCs/>
          <w:sz w:val="28"/>
          <w:szCs w:val="28"/>
          <w:u w:val="single"/>
          <w:lang w:val="el-GR"/>
        </w:rPr>
        <w:t>ΥΠΟΔΕΙΓΜΑ ΠΙΝΑΚΑ</w:t>
      </w:r>
      <w:r w:rsidRPr="000129CE">
        <w:rPr>
          <w:rFonts w:cs="Tahoma"/>
          <w:b/>
          <w:bCs/>
          <w:sz w:val="28"/>
          <w:szCs w:val="28"/>
          <w:u w:val="single"/>
          <w:lang w:val="el-GR"/>
        </w:rPr>
        <w:t xml:space="preserve"> ΣΥΜΠΛΗΡΩΣΗΣ ΟΙΚΟΝΟΜΙΚΗΣ ΠΡΟΣΦΟΡΑΣ</w:t>
      </w:r>
    </w:p>
    <w:p w:rsidR="000950B1" w:rsidRPr="000129CE" w:rsidRDefault="000950B1" w:rsidP="000950B1">
      <w:pPr>
        <w:autoSpaceDE w:val="0"/>
        <w:autoSpaceDN w:val="0"/>
        <w:adjustRightInd w:val="0"/>
        <w:spacing w:after="0"/>
        <w:rPr>
          <w:rFonts w:cs="Tahoma"/>
          <w:b/>
          <w:bCs/>
          <w:u w:val="single"/>
          <w:lang w:val="el-GR"/>
        </w:rPr>
      </w:pPr>
    </w:p>
    <w:tbl>
      <w:tblPr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2694"/>
        <w:gridCol w:w="850"/>
        <w:gridCol w:w="1276"/>
        <w:gridCol w:w="1276"/>
        <w:gridCol w:w="1275"/>
        <w:gridCol w:w="1134"/>
        <w:gridCol w:w="1418"/>
      </w:tblGrid>
      <w:tr w:rsidR="000950B1" w:rsidRPr="008F5279" w:rsidTr="000950B1">
        <w:trPr>
          <w:cantSplit/>
          <w:trHeight w:val="1068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0B1" w:rsidRPr="00B7057C" w:rsidRDefault="000950B1" w:rsidP="007767CF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  <w:r w:rsidRPr="00B7057C">
              <w:rPr>
                <w:rFonts w:cs="Arial"/>
                <w:b/>
                <w:bCs/>
                <w:szCs w:val="22"/>
              </w:rPr>
              <w:t>ΠΕΡΙΓΡΑΦΗ ΕΙΔΟΥΣ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0B1" w:rsidRPr="00B7057C" w:rsidRDefault="000950B1" w:rsidP="007767CF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  <w:r w:rsidRPr="00B7057C">
              <w:rPr>
                <w:rFonts w:cs="Arial"/>
                <w:b/>
                <w:bCs/>
                <w:szCs w:val="22"/>
              </w:rPr>
              <w:t>ΜΟΝ. ΜΕΤΡ.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0B1" w:rsidRPr="00B7057C" w:rsidRDefault="000950B1" w:rsidP="007767CF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  <w:r w:rsidRPr="00B7057C">
              <w:rPr>
                <w:rFonts w:cs="Arial"/>
                <w:b/>
                <w:bCs/>
                <w:szCs w:val="22"/>
              </w:rPr>
              <w:t>ΠΟΣΟΤΗΤΑ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0B1" w:rsidRPr="00B7057C" w:rsidRDefault="000950B1" w:rsidP="007767CF">
            <w:pPr>
              <w:spacing w:after="0"/>
              <w:jc w:val="center"/>
              <w:rPr>
                <w:rFonts w:cs="Arial"/>
                <w:b/>
                <w:bCs/>
                <w:szCs w:val="22"/>
                <w:lang w:val="el-GR"/>
              </w:rPr>
            </w:pPr>
            <w:r w:rsidRPr="00B7057C">
              <w:rPr>
                <w:rFonts w:cs="Arial"/>
                <w:b/>
                <w:bCs/>
                <w:szCs w:val="22"/>
                <w:lang w:val="el-GR"/>
              </w:rPr>
              <w:t>ΤΙΜΗ ΜΟΝΑΔ. ΧΩΡΙΣ Φ.Π.Α.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B1" w:rsidRPr="00B7057C" w:rsidRDefault="000950B1" w:rsidP="007767CF">
            <w:pPr>
              <w:spacing w:after="0"/>
              <w:jc w:val="center"/>
              <w:rPr>
                <w:rFonts w:cs="Arial"/>
                <w:b/>
                <w:bCs/>
                <w:szCs w:val="22"/>
                <w:lang w:val="el-GR"/>
              </w:rPr>
            </w:pPr>
            <w:r w:rsidRPr="00B7057C">
              <w:rPr>
                <w:rFonts w:cs="Arial"/>
                <w:b/>
                <w:bCs/>
                <w:szCs w:val="22"/>
                <w:lang w:val="el-GR"/>
              </w:rPr>
              <w:t>ΣΥΝΟΛΙΚΗ ΤΙΜΗ ΧΩΡΙΣ Φ.Π.Α.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0B1" w:rsidRPr="00B7057C" w:rsidRDefault="000950B1" w:rsidP="007767CF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  <w:r w:rsidRPr="00B7057C">
              <w:rPr>
                <w:rFonts w:cs="Arial"/>
                <w:b/>
                <w:bCs/>
                <w:szCs w:val="22"/>
              </w:rPr>
              <w:t>ΠΟΣΟ Φ.Π.Α.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B1" w:rsidRPr="00B7057C" w:rsidRDefault="000950B1" w:rsidP="007767CF">
            <w:pPr>
              <w:spacing w:after="0"/>
              <w:jc w:val="center"/>
              <w:rPr>
                <w:rFonts w:cs="Arial"/>
                <w:b/>
                <w:bCs/>
                <w:szCs w:val="22"/>
                <w:lang w:val="el-GR"/>
              </w:rPr>
            </w:pPr>
            <w:r w:rsidRPr="00B7057C">
              <w:rPr>
                <w:rFonts w:cs="Arial"/>
                <w:b/>
                <w:bCs/>
                <w:szCs w:val="22"/>
                <w:lang w:val="el-GR"/>
              </w:rPr>
              <w:t>ΣΥΝΟΛΙΚΗ ΤΙΜΗ ΜΕ Φ.Π.Α.</w:t>
            </w:r>
          </w:p>
        </w:tc>
      </w:tr>
      <w:tr w:rsidR="000950B1" w:rsidRPr="00B7057C" w:rsidTr="000950B1">
        <w:trPr>
          <w:trHeight w:val="561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950B1" w:rsidRPr="00B7057C" w:rsidRDefault="000950B1" w:rsidP="007767CF">
            <w:pPr>
              <w:spacing w:after="0"/>
              <w:jc w:val="center"/>
              <w:rPr>
                <w:rFonts w:cs="Arial"/>
                <w:szCs w:val="22"/>
              </w:rPr>
            </w:pPr>
            <w:proofErr w:type="spellStart"/>
            <w:r w:rsidRPr="00B7057C">
              <w:rPr>
                <w:rFonts w:cs="Arial"/>
                <w:szCs w:val="22"/>
              </w:rPr>
              <w:t>Προσω</w:t>
            </w:r>
            <w:proofErr w:type="spellEnd"/>
            <w:r w:rsidRPr="00B7057C">
              <w:rPr>
                <w:rFonts w:cs="Arial"/>
                <w:szCs w:val="22"/>
              </w:rPr>
              <w:t xml:space="preserve">πικός </w:t>
            </w:r>
            <w:proofErr w:type="spellStart"/>
            <w:r w:rsidRPr="00B7057C">
              <w:rPr>
                <w:rFonts w:cs="Arial"/>
                <w:szCs w:val="22"/>
              </w:rPr>
              <w:t>Ηλεκτρονικός</w:t>
            </w:r>
            <w:proofErr w:type="spellEnd"/>
            <w:r w:rsidRPr="00B7057C">
              <w:rPr>
                <w:rFonts w:cs="Arial"/>
                <w:szCs w:val="22"/>
              </w:rPr>
              <w:t xml:space="preserve"> Υπ</w:t>
            </w:r>
            <w:proofErr w:type="spellStart"/>
            <w:r w:rsidRPr="00B7057C">
              <w:rPr>
                <w:rFonts w:cs="Arial"/>
                <w:szCs w:val="22"/>
              </w:rPr>
              <w:t>ολογιστής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0B1" w:rsidRPr="00B7057C" w:rsidRDefault="000950B1" w:rsidP="007767CF">
            <w:pPr>
              <w:spacing w:after="0"/>
              <w:jc w:val="center"/>
              <w:rPr>
                <w:rFonts w:cs="Arial"/>
                <w:szCs w:val="22"/>
              </w:rPr>
            </w:pPr>
            <w:proofErr w:type="spellStart"/>
            <w:r w:rsidRPr="00B7057C">
              <w:rPr>
                <w:rFonts w:cs="Arial"/>
                <w:szCs w:val="22"/>
              </w:rPr>
              <w:t>Τεμ</w:t>
            </w:r>
            <w:proofErr w:type="spellEnd"/>
            <w:r w:rsidRPr="00B7057C">
              <w:rPr>
                <w:rFonts w:cs="Arial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0B1" w:rsidRPr="00B7057C" w:rsidRDefault="000950B1" w:rsidP="007767CF">
            <w:pPr>
              <w:spacing w:after="0"/>
              <w:jc w:val="center"/>
              <w:rPr>
                <w:rFonts w:cs="Arial"/>
                <w:szCs w:val="22"/>
              </w:rPr>
            </w:pPr>
            <w:r w:rsidRPr="00B7057C">
              <w:rPr>
                <w:rFonts w:cs="Arial"/>
                <w:szCs w:val="22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0B1" w:rsidRPr="00B7057C" w:rsidRDefault="000950B1" w:rsidP="007767CF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B1" w:rsidRPr="00B7057C" w:rsidRDefault="000950B1" w:rsidP="007767CF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0B1" w:rsidRPr="00B7057C" w:rsidRDefault="000950B1" w:rsidP="007767CF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B1" w:rsidRPr="00B7057C" w:rsidRDefault="000950B1" w:rsidP="007767CF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  <w:tr w:rsidR="000950B1" w:rsidRPr="00B7057C" w:rsidTr="000950B1">
        <w:trPr>
          <w:trHeight w:val="561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950B1" w:rsidRPr="00B7057C" w:rsidRDefault="000950B1" w:rsidP="007767CF">
            <w:pPr>
              <w:spacing w:after="0"/>
              <w:jc w:val="center"/>
              <w:rPr>
                <w:rFonts w:cs="Arial"/>
                <w:szCs w:val="22"/>
              </w:rPr>
            </w:pPr>
            <w:proofErr w:type="spellStart"/>
            <w:r w:rsidRPr="00B7057C">
              <w:rPr>
                <w:rFonts w:cs="Arial"/>
                <w:szCs w:val="22"/>
              </w:rPr>
              <w:t>Φορητός</w:t>
            </w:r>
            <w:proofErr w:type="spellEnd"/>
            <w:r w:rsidRPr="00B7057C">
              <w:rPr>
                <w:rFonts w:cs="Arial"/>
                <w:szCs w:val="22"/>
              </w:rPr>
              <w:t xml:space="preserve"> </w:t>
            </w:r>
            <w:proofErr w:type="spellStart"/>
            <w:r w:rsidRPr="00B7057C">
              <w:rPr>
                <w:rFonts w:cs="Arial"/>
                <w:szCs w:val="22"/>
              </w:rPr>
              <w:t>Ηλεκτρονικός</w:t>
            </w:r>
            <w:proofErr w:type="spellEnd"/>
            <w:r w:rsidRPr="00B7057C">
              <w:rPr>
                <w:rFonts w:cs="Arial"/>
                <w:szCs w:val="22"/>
              </w:rPr>
              <w:t xml:space="preserve"> Υπ</w:t>
            </w:r>
            <w:proofErr w:type="spellStart"/>
            <w:r w:rsidRPr="00B7057C">
              <w:rPr>
                <w:rFonts w:cs="Arial"/>
                <w:szCs w:val="22"/>
              </w:rPr>
              <w:t>ολογιστής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0B1" w:rsidRPr="00B7057C" w:rsidRDefault="000950B1" w:rsidP="007767CF">
            <w:pPr>
              <w:spacing w:after="0"/>
              <w:jc w:val="center"/>
              <w:rPr>
                <w:rFonts w:cs="Arial"/>
                <w:szCs w:val="22"/>
              </w:rPr>
            </w:pPr>
            <w:proofErr w:type="spellStart"/>
            <w:r w:rsidRPr="00B7057C">
              <w:rPr>
                <w:rFonts w:cs="Arial"/>
                <w:szCs w:val="22"/>
              </w:rPr>
              <w:t>Τεμ</w:t>
            </w:r>
            <w:proofErr w:type="spellEnd"/>
            <w:r w:rsidRPr="00B7057C">
              <w:rPr>
                <w:rFonts w:cs="Arial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0B1" w:rsidRPr="00B7057C" w:rsidRDefault="000950B1" w:rsidP="007767CF">
            <w:pPr>
              <w:spacing w:after="0"/>
              <w:jc w:val="center"/>
              <w:rPr>
                <w:rFonts w:cs="Arial"/>
                <w:szCs w:val="22"/>
              </w:rPr>
            </w:pPr>
            <w:r w:rsidRPr="00B7057C">
              <w:rPr>
                <w:rFonts w:cs="Arial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0B1" w:rsidRPr="00B7057C" w:rsidRDefault="000950B1" w:rsidP="007767CF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B1" w:rsidRPr="00B7057C" w:rsidRDefault="000950B1" w:rsidP="007767CF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0B1" w:rsidRPr="00B7057C" w:rsidRDefault="000950B1" w:rsidP="007767CF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B1" w:rsidRPr="00B7057C" w:rsidRDefault="000950B1" w:rsidP="007767CF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  <w:tr w:rsidR="000950B1" w:rsidRPr="00B7057C" w:rsidTr="000950B1">
        <w:trPr>
          <w:trHeight w:val="561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950B1" w:rsidRPr="00B7057C" w:rsidRDefault="000950B1" w:rsidP="007767CF">
            <w:pPr>
              <w:spacing w:after="0"/>
              <w:jc w:val="center"/>
              <w:rPr>
                <w:rFonts w:cs="Arial"/>
                <w:szCs w:val="22"/>
              </w:rPr>
            </w:pPr>
            <w:proofErr w:type="spellStart"/>
            <w:r w:rsidRPr="00B7057C">
              <w:rPr>
                <w:rFonts w:cs="Arial"/>
                <w:szCs w:val="22"/>
              </w:rPr>
              <w:t>Ασ</w:t>
            </w:r>
            <w:proofErr w:type="spellEnd"/>
            <w:r w:rsidRPr="00B7057C">
              <w:rPr>
                <w:rFonts w:cs="Arial"/>
                <w:szCs w:val="22"/>
              </w:rPr>
              <w:t xml:space="preserve">πρόμαυρο </w:t>
            </w:r>
            <w:proofErr w:type="spellStart"/>
            <w:r w:rsidRPr="00B7057C">
              <w:rPr>
                <w:rFonts w:cs="Arial"/>
                <w:szCs w:val="22"/>
              </w:rPr>
              <w:t>Πολυμηχάνημ</w:t>
            </w:r>
            <w:proofErr w:type="spellEnd"/>
            <w:r w:rsidRPr="00B7057C">
              <w:rPr>
                <w:rFonts w:cs="Arial"/>
                <w:szCs w:val="22"/>
              </w:rPr>
              <w:t>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0B1" w:rsidRPr="00B7057C" w:rsidRDefault="000950B1" w:rsidP="007767CF">
            <w:pPr>
              <w:spacing w:after="0"/>
              <w:jc w:val="center"/>
              <w:rPr>
                <w:rFonts w:cs="Arial"/>
                <w:szCs w:val="22"/>
              </w:rPr>
            </w:pPr>
            <w:proofErr w:type="spellStart"/>
            <w:r w:rsidRPr="00B7057C">
              <w:rPr>
                <w:rFonts w:cs="Arial"/>
                <w:szCs w:val="22"/>
              </w:rPr>
              <w:t>Τεμ</w:t>
            </w:r>
            <w:proofErr w:type="spellEnd"/>
            <w:r w:rsidRPr="00B7057C">
              <w:rPr>
                <w:rFonts w:cs="Arial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0B1" w:rsidRPr="00B7057C" w:rsidRDefault="000950B1" w:rsidP="007767CF">
            <w:pPr>
              <w:spacing w:after="0"/>
              <w:jc w:val="center"/>
              <w:rPr>
                <w:rFonts w:cs="Arial"/>
                <w:szCs w:val="22"/>
              </w:rPr>
            </w:pPr>
            <w:r w:rsidRPr="00B7057C">
              <w:rPr>
                <w:rFonts w:cs="Arial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0B1" w:rsidRPr="00B7057C" w:rsidRDefault="000950B1" w:rsidP="007767CF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B1" w:rsidRPr="00B7057C" w:rsidRDefault="000950B1" w:rsidP="007767CF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0B1" w:rsidRPr="00B7057C" w:rsidRDefault="000950B1" w:rsidP="007767CF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B1" w:rsidRPr="00B7057C" w:rsidRDefault="000950B1" w:rsidP="007767CF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  <w:tr w:rsidR="000950B1" w:rsidRPr="00B7057C" w:rsidTr="000950B1">
        <w:trPr>
          <w:trHeight w:val="561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950B1" w:rsidRPr="00B7057C" w:rsidRDefault="000950B1" w:rsidP="007767CF">
            <w:pPr>
              <w:spacing w:after="0"/>
              <w:jc w:val="center"/>
              <w:rPr>
                <w:rFonts w:cs="Arial"/>
                <w:szCs w:val="22"/>
              </w:rPr>
            </w:pPr>
            <w:proofErr w:type="spellStart"/>
            <w:r w:rsidRPr="00B7057C">
              <w:rPr>
                <w:rFonts w:cs="Arial"/>
                <w:szCs w:val="22"/>
              </w:rPr>
              <w:t>Εκτυ</w:t>
            </w:r>
            <w:proofErr w:type="spellEnd"/>
            <w:r w:rsidRPr="00B7057C">
              <w:rPr>
                <w:rFonts w:cs="Arial"/>
                <w:szCs w:val="22"/>
              </w:rPr>
              <w:t>πωτής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0B1" w:rsidRPr="00B7057C" w:rsidRDefault="000950B1" w:rsidP="007767CF">
            <w:pPr>
              <w:spacing w:after="0"/>
              <w:jc w:val="center"/>
              <w:rPr>
                <w:rFonts w:cs="Arial"/>
                <w:szCs w:val="22"/>
              </w:rPr>
            </w:pPr>
            <w:proofErr w:type="spellStart"/>
            <w:r w:rsidRPr="00B7057C">
              <w:rPr>
                <w:rFonts w:cs="Arial"/>
                <w:szCs w:val="22"/>
              </w:rPr>
              <w:t>Τεμ</w:t>
            </w:r>
            <w:proofErr w:type="spellEnd"/>
            <w:r w:rsidRPr="00B7057C">
              <w:rPr>
                <w:rFonts w:cs="Arial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0B1" w:rsidRPr="00B7057C" w:rsidRDefault="000950B1" w:rsidP="007767CF">
            <w:pPr>
              <w:spacing w:after="0"/>
              <w:jc w:val="center"/>
              <w:rPr>
                <w:rFonts w:cs="Arial"/>
                <w:szCs w:val="22"/>
              </w:rPr>
            </w:pPr>
            <w:r w:rsidRPr="00B7057C">
              <w:rPr>
                <w:rFonts w:cs="Arial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0B1" w:rsidRPr="00B7057C" w:rsidRDefault="000950B1" w:rsidP="007767CF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B1" w:rsidRPr="00B7057C" w:rsidRDefault="000950B1" w:rsidP="007767CF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0B1" w:rsidRPr="00B7057C" w:rsidRDefault="000950B1" w:rsidP="007767CF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B1" w:rsidRPr="00B7057C" w:rsidRDefault="000950B1" w:rsidP="007767CF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  <w:tr w:rsidR="000950B1" w:rsidRPr="00B7057C" w:rsidTr="000950B1">
        <w:trPr>
          <w:trHeight w:val="561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950B1" w:rsidRPr="00B7057C" w:rsidRDefault="000950B1" w:rsidP="007767CF">
            <w:pPr>
              <w:spacing w:after="0"/>
              <w:jc w:val="center"/>
              <w:rPr>
                <w:rFonts w:cs="Arial"/>
                <w:szCs w:val="22"/>
              </w:rPr>
            </w:pPr>
            <w:r w:rsidRPr="00B7057C">
              <w:rPr>
                <w:rFonts w:cs="Arial"/>
                <w:szCs w:val="22"/>
              </w:rPr>
              <w:t>Σα</w:t>
            </w:r>
            <w:proofErr w:type="spellStart"/>
            <w:r w:rsidRPr="00B7057C">
              <w:rPr>
                <w:rFonts w:cs="Arial"/>
                <w:szCs w:val="22"/>
              </w:rPr>
              <w:t>ρωτής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0B1" w:rsidRPr="00B7057C" w:rsidRDefault="000950B1" w:rsidP="007767CF">
            <w:pPr>
              <w:spacing w:after="0"/>
              <w:jc w:val="center"/>
              <w:rPr>
                <w:rFonts w:cs="Arial"/>
                <w:szCs w:val="22"/>
              </w:rPr>
            </w:pPr>
            <w:proofErr w:type="spellStart"/>
            <w:r w:rsidRPr="00B7057C">
              <w:rPr>
                <w:rFonts w:cs="Arial"/>
                <w:szCs w:val="22"/>
              </w:rPr>
              <w:t>Τεμ</w:t>
            </w:r>
            <w:proofErr w:type="spellEnd"/>
            <w:r w:rsidRPr="00B7057C">
              <w:rPr>
                <w:rFonts w:cs="Arial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0B1" w:rsidRPr="00B7057C" w:rsidRDefault="000950B1" w:rsidP="007767CF">
            <w:pPr>
              <w:spacing w:after="0"/>
              <w:jc w:val="center"/>
              <w:rPr>
                <w:rFonts w:cs="Arial"/>
                <w:szCs w:val="22"/>
              </w:rPr>
            </w:pPr>
            <w:r w:rsidRPr="00B7057C">
              <w:rPr>
                <w:rFonts w:cs="Arial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0B1" w:rsidRPr="00B7057C" w:rsidRDefault="000950B1" w:rsidP="007767CF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B1" w:rsidRPr="00B7057C" w:rsidRDefault="000950B1" w:rsidP="007767CF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0B1" w:rsidRPr="00B7057C" w:rsidRDefault="000950B1" w:rsidP="007767CF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B1" w:rsidRPr="00B7057C" w:rsidRDefault="000950B1" w:rsidP="007767CF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  <w:tr w:rsidR="000950B1" w:rsidRPr="00B7057C" w:rsidTr="000950B1">
        <w:trPr>
          <w:trHeight w:val="561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950B1" w:rsidRPr="00B7057C" w:rsidRDefault="000950B1" w:rsidP="007767CF">
            <w:pPr>
              <w:spacing w:after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Δ</w:t>
            </w:r>
            <w:proofErr w:type="spellStart"/>
            <w:r>
              <w:rPr>
                <w:rFonts w:cs="Arial"/>
                <w:szCs w:val="22"/>
                <w:lang w:val="el-GR"/>
              </w:rPr>
              <w:t>ίσκος</w:t>
            </w:r>
            <w:proofErr w:type="spellEnd"/>
            <w:r w:rsidRPr="00B7057C">
              <w:rPr>
                <w:rFonts w:cs="Arial"/>
                <w:szCs w:val="22"/>
              </w:rPr>
              <w:t xml:space="preserve"> SSD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0B1" w:rsidRPr="00B7057C" w:rsidRDefault="000950B1" w:rsidP="007767CF">
            <w:pPr>
              <w:spacing w:after="0"/>
              <w:jc w:val="center"/>
              <w:rPr>
                <w:rFonts w:cs="Arial"/>
                <w:szCs w:val="22"/>
              </w:rPr>
            </w:pPr>
            <w:proofErr w:type="spellStart"/>
            <w:r w:rsidRPr="00B7057C">
              <w:rPr>
                <w:rFonts w:cs="Arial"/>
                <w:szCs w:val="22"/>
              </w:rPr>
              <w:t>Τεμ</w:t>
            </w:r>
            <w:proofErr w:type="spellEnd"/>
            <w:r w:rsidRPr="00B7057C">
              <w:rPr>
                <w:rFonts w:cs="Arial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0B1" w:rsidRPr="00B7057C" w:rsidRDefault="000950B1" w:rsidP="007767CF">
            <w:pPr>
              <w:spacing w:after="0"/>
              <w:jc w:val="center"/>
              <w:rPr>
                <w:rFonts w:cs="Arial"/>
                <w:szCs w:val="22"/>
              </w:rPr>
            </w:pPr>
            <w:r w:rsidRPr="00B7057C">
              <w:rPr>
                <w:rFonts w:cs="Arial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0B1" w:rsidRPr="00B7057C" w:rsidRDefault="000950B1" w:rsidP="007767CF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B1" w:rsidRPr="00B7057C" w:rsidRDefault="000950B1" w:rsidP="007767CF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0B1" w:rsidRPr="00B7057C" w:rsidRDefault="000950B1" w:rsidP="007767CF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B1" w:rsidRPr="00B7057C" w:rsidRDefault="000950B1" w:rsidP="007767CF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  <w:tr w:rsidR="000950B1" w:rsidRPr="00B7057C" w:rsidTr="000950B1">
        <w:trPr>
          <w:trHeight w:val="561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950B1" w:rsidRPr="00B7057C" w:rsidRDefault="000950B1" w:rsidP="007767CF">
            <w:pPr>
              <w:spacing w:after="0"/>
              <w:jc w:val="center"/>
              <w:rPr>
                <w:rFonts w:cs="Arial"/>
                <w:szCs w:val="22"/>
              </w:rPr>
            </w:pPr>
            <w:proofErr w:type="spellStart"/>
            <w:r w:rsidRPr="00B7057C">
              <w:rPr>
                <w:rFonts w:cs="Arial"/>
                <w:szCs w:val="22"/>
              </w:rPr>
              <w:t>Γρ</w:t>
            </w:r>
            <w:proofErr w:type="spellEnd"/>
            <w:r w:rsidRPr="00B7057C">
              <w:rPr>
                <w:rFonts w:cs="Arial"/>
                <w:szCs w:val="22"/>
              </w:rPr>
              <w:t>αφίδα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0B1" w:rsidRPr="00B7057C" w:rsidRDefault="000950B1" w:rsidP="007767CF">
            <w:pPr>
              <w:spacing w:after="0"/>
              <w:jc w:val="center"/>
              <w:rPr>
                <w:rFonts w:cs="Arial"/>
                <w:szCs w:val="22"/>
              </w:rPr>
            </w:pPr>
            <w:proofErr w:type="spellStart"/>
            <w:r w:rsidRPr="00B7057C">
              <w:rPr>
                <w:rFonts w:cs="Arial"/>
                <w:szCs w:val="22"/>
              </w:rPr>
              <w:t>Τεμ</w:t>
            </w:r>
            <w:proofErr w:type="spellEnd"/>
            <w:r w:rsidRPr="00B7057C">
              <w:rPr>
                <w:rFonts w:cs="Arial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0B1" w:rsidRPr="00B7057C" w:rsidRDefault="000950B1" w:rsidP="007767CF">
            <w:pPr>
              <w:spacing w:after="0"/>
              <w:jc w:val="center"/>
              <w:rPr>
                <w:rFonts w:cs="Arial"/>
                <w:szCs w:val="22"/>
              </w:rPr>
            </w:pPr>
            <w:r w:rsidRPr="00B7057C">
              <w:rPr>
                <w:rFonts w:cs="Arial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0B1" w:rsidRPr="00B7057C" w:rsidRDefault="000950B1" w:rsidP="007767CF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B1" w:rsidRPr="00B7057C" w:rsidRDefault="000950B1" w:rsidP="007767CF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0B1" w:rsidRPr="00B7057C" w:rsidRDefault="000950B1" w:rsidP="007767CF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B1" w:rsidRPr="00B7057C" w:rsidRDefault="000950B1" w:rsidP="007767CF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  <w:tr w:rsidR="000950B1" w:rsidRPr="00B7057C" w:rsidTr="000950B1">
        <w:trPr>
          <w:trHeight w:val="561"/>
          <w:jc w:val="center"/>
        </w:trPr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950B1" w:rsidRPr="00B7057C" w:rsidRDefault="000950B1" w:rsidP="007767CF">
            <w:pPr>
              <w:spacing w:after="0"/>
              <w:jc w:val="right"/>
              <w:rPr>
                <w:rFonts w:cs="Arial"/>
                <w:b/>
                <w:bCs/>
                <w:szCs w:val="22"/>
              </w:rPr>
            </w:pPr>
            <w:r w:rsidRPr="00B7057C">
              <w:rPr>
                <w:rFonts w:cs="Arial"/>
                <w:b/>
                <w:szCs w:val="22"/>
                <w:lang w:val="el-GR"/>
              </w:rPr>
              <w:t>ΣΥΝΟΛΟ: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B1" w:rsidRPr="00B7057C" w:rsidRDefault="000950B1" w:rsidP="007767CF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0B1" w:rsidRPr="00B7057C" w:rsidRDefault="000950B1" w:rsidP="007767CF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0B1" w:rsidRPr="00B7057C" w:rsidRDefault="000950B1" w:rsidP="007767CF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</w:tbl>
    <w:p w:rsidR="000950B1" w:rsidRPr="00CB3E18" w:rsidRDefault="000950B1" w:rsidP="000950B1">
      <w:pPr>
        <w:spacing w:after="0"/>
        <w:rPr>
          <w:rFonts w:cs="Arial"/>
          <w:b/>
          <w:sz w:val="20"/>
          <w:lang w:val="el-GR"/>
        </w:rPr>
      </w:pPr>
    </w:p>
    <w:p w:rsidR="008F5279" w:rsidRPr="008F5279" w:rsidRDefault="008F5279" w:rsidP="008F5279">
      <w:pPr>
        <w:numPr>
          <w:ilvl w:val="0"/>
          <w:numId w:val="1"/>
        </w:numPr>
        <w:tabs>
          <w:tab w:val="clear" w:pos="720"/>
        </w:tabs>
        <w:suppressAutoHyphens w:val="0"/>
        <w:spacing w:after="0"/>
        <w:ind w:left="360"/>
        <w:rPr>
          <w:rFonts w:ascii="Arial" w:hAnsi="Arial" w:cs="Arial"/>
          <w:b/>
          <w:sz w:val="20"/>
          <w:lang w:val="el-GR"/>
        </w:rPr>
      </w:pPr>
      <w:r w:rsidRPr="008F5279">
        <w:rPr>
          <w:rFonts w:ascii="Arial" w:hAnsi="Arial" w:cs="Arial"/>
          <w:b/>
          <w:sz w:val="20"/>
          <w:lang w:val="el-GR"/>
        </w:rPr>
        <w:t>Οι τιμές της προσφοράς είναι δεσμευτικές για τον ανάδοχο και θα παραμείνουν σταθερές μέχρι την ολοκλήρωση της προμήθειας και εγκατάστασης και την έκδοση του αντίστοιχου τιμολογίου.</w:t>
      </w:r>
    </w:p>
    <w:p w:rsidR="00EE5D04" w:rsidRPr="008F5279" w:rsidRDefault="008F5279" w:rsidP="008F5279">
      <w:pPr>
        <w:numPr>
          <w:ilvl w:val="0"/>
          <w:numId w:val="1"/>
        </w:numPr>
        <w:tabs>
          <w:tab w:val="clear" w:pos="720"/>
        </w:tabs>
        <w:suppressAutoHyphens w:val="0"/>
        <w:spacing w:after="0"/>
        <w:ind w:left="360"/>
        <w:rPr>
          <w:rFonts w:ascii="Arial" w:hAnsi="Arial" w:cs="Arial"/>
          <w:b/>
          <w:sz w:val="20"/>
          <w:lang w:val="el-GR"/>
        </w:rPr>
      </w:pPr>
      <w:r w:rsidRPr="008F5279">
        <w:rPr>
          <w:rFonts w:ascii="Arial" w:hAnsi="Arial" w:cs="Arial"/>
          <w:b/>
          <w:sz w:val="20"/>
          <w:lang w:val="el-GR"/>
        </w:rPr>
        <w:t xml:space="preserve">Αύξηση τιμών των ειδών από τυχόν λάθη και παραλείψεις από την πλευρά του αναδόχου δεν γίνονται αποδεκτές.       </w:t>
      </w:r>
      <w:bookmarkStart w:id="0" w:name="_GoBack"/>
      <w:bookmarkEnd w:id="0"/>
    </w:p>
    <w:sectPr w:rsidR="00EE5D04" w:rsidRPr="008F52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B0011"/>
    <w:multiLevelType w:val="hybridMultilevel"/>
    <w:tmpl w:val="55089C40"/>
    <w:lvl w:ilvl="0" w:tplc="483A27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B1"/>
    <w:rsid w:val="000950B1"/>
    <w:rsid w:val="008F5279"/>
    <w:rsid w:val="00EE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E0BD8"/>
  <w15:chartTrackingRefBased/>
  <w15:docId w15:val="{8A008733-3DA9-4CDB-88CC-4633B482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0B1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ΕΙΔΙΚΟΣ ΛΟΓΑΡΙΑΣΜΟΣ</dc:creator>
  <cp:keywords/>
  <dc:description/>
  <cp:lastModifiedBy>ΕΙΔΙΚΟΣ ΛΟΓΑΡΙΑΣΜΟΣ</cp:lastModifiedBy>
  <cp:revision>2</cp:revision>
  <dcterms:created xsi:type="dcterms:W3CDTF">2020-09-23T06:12:00Z</dcterms:created>
  <dcterms:modified xsi:type="dcterms:W3CDTF">2020-09-23T08:36:00Z</dcterms:modified>
</cp:coreProperties>
</file>